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13" w:rsidRPr="00AA3C13" w:rsidRDefault="00AA3C13" w:rsidP="00AA3C1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A3C13">
        <w:rPr>
          <w:rFonts w:ascii="Verdana" w:eastAsia="Times New Roman" w:hAnsi="Verdana" w:cs="Times New Roman"/>
          <w:b/>
          <w:bCs/>
          <w:color w:val="000000"/>
          <w:sz w:val="18"/>
          <w:lang w:eastAsia="fr-FR"/>
        </w:rPr>
        <w:t>Ingrédients:</w:t>
      </w:r>
    </w:p>
    <w:p w:rsidR="00AA3C13" w:rsidRDefault="00AA3C13" w:rsidP="00AA3C13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- 2 aubergines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- 1 gros oignon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- 800 g tomates entières pelées au jus (2 boites de conserve 400 g)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- 1 boite de 400 g de champignons de paris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 xml:space="preserve">- sel, poivre, herbes de </w:t>
      </w:r>
      <w:proofErr w:type="spellStart"/>
      <w:proofErr w:type="gram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provence</w:t>
      </w:r>
      <w:proofErr w:type="spell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,</w:t>
      </w:r>
      <w:proofErr w:type="gram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huile d'olive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gruyère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>- 2 gousses d'ail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br/>
        <w:t xml:space="preserve">- 1 pack soja cuisine et farine ou </w:t>
      </w:r>
      <w:proofErr w:type="spell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maizena</w:t>
      </w:r>
      <w:proofErr w:type="spell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pour la béchamel</w:t>
      </w:r>
    </w:p>
    <w:p w:rsidR="00AA3C13" w:rsidRDefault="00AA3C13" w:rsidP="00AA3C13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AA3C13" w:rsidRPr="00AA3C13" w:rsidRDefault="00AA3C13" w:rsidP="00AA3C13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AA3C13" w:rsidRPr="00AA3C13" w:rsidRDefault="00AA3C13" w:rsidP="00AA3C1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b/>
          <w:bCs/>
          <w:color w:val="000000"/>
          <w:sz w:val="18"/>
          <w:lang w:eastAsia="fr-FR"/>
        </w:rPr>
        <w:t>Préparation: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Etape 1: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Découper les aubergines en lanières dans le sens de la longueur et saler chaque tranche afin de les faire dégorger environ 15-20 minutes.</w:t>
      </w:r>
    </w:p>
    <w:p w:rsidR="00AA3C13" w:rsidRP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Etape 2: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Faire chauffer une grande poêle ou au mieux une </w:t>
      </w:r>
      <w:proofErr w:type="gram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plancha ,</w:t>
      </w:r>
      <w:proofErr w:type="gram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ça ira plus vite. Y verser 2-3 cuillères à soupe d'huile d'olive et déposer les tranches d'aubergines. </w:t>
      </w:r>
      <w:proofErr w:type="gram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faire</w:t>
      </w:r>
      <w:proofErr w:type="gram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cuire de chaque coté et légèrement griller chaque lanière puis réserver de coté.</w:t>
      </w:r>
    </w:p>
    <w:p w:rsidR="00AA3C13" w:rsidRP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Etape 3: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Pour la sauce tomate: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Dans une grande casserole, verser un peu d'huile (2-3 cuillères à soupe environ):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Y faire revenir l'oignon coupé en lamelles, puis l'ail coupé en petits dés et faire légèrement dorer, baisser le feu et cuire à couvert 4-5 minutes afin de rendre les oignons moelleux .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Y ajouter les champignons puis le contenu des boites de tomate.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Saler, </w:t>
      </w:r>
      <w:proofErr w:type="gram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poivrer ,</w:t>
      </w:r>
      <w:proofErr w:type="gram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ajouter les herbes de </w:t>
      </w:r>
      <w:proofErr w:type="spell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provence</w:t>
      </w:r>
      <w:proofErr w:type="spell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et mélanger, puis goûter. </w:t>
      </w:r>
      <w:proofErr w:type="gram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rectifier</w:t>
      </w:r>
      <w:proofErr w:type="gram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l'assaisonnement si besoin.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Cuire environ 20 minutes à couvert.</w:t>
      </w:r>
    </w:p>
    <w:p w:rsidR="00AA3C13" w:rsidRP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Etape 4: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Pour la béchamel, sans matières grasses :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Prendre une grande casserole et y verser environ 1 verre de farine, puis le contenu du pack soja cuisine (250 ml</w:t>
      </w:r>
      <w:proofErr w:type="gram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)+</w:t>
      </w:r>
      <w:proofErr w:type="gram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1 verre d'eau. Bien mélanger afin d'obtenir une pâte lisse.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Faire chauffer à feu doux tout en mélangeant, la pâte va épaissir, rajouter de l'eau petit à petit afin d'obtenir la texture </w:t>
      </w:r>
      <w:proofErr w:type="gram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désirée ,</w:t>
      </w:r>
      <w:proofErr w:type="gram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saler, poivrer et </w:t>
      </w:r>
      <w:proofErr w:type="spell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réserver.Une</w:t>
      </w:r>
      <w:proofErr w:type="spell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consistance de pâte à crêpe est impeccable.</w:t>
      </w:r>
    </w:p>
    <w:p w:rsidR="00AA3C13" w:rsidRP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Etape 5: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Préchauffer le four à 185°C et pendant ce temps monter les lasagnes: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Prendre un grand plat et répartir au fond du plat dans l'ordre les ingrédients suivants: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- les pâtes à lasagnes.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- les aubergines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- la sauce tomate-oignons-champignons</w:t>
      </w:r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- la </w:t>
      </w:r>
      <w:proofErr w:type="spell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béchame</w:t>
      </w:r>
      <w:proofErr w:type="spellEnd"/>
    </w:p>
    <w:p w:rsid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l- le gruyère</w:t>
      </w:r>
    </w:p>
    <w:p w:rsidR="00AA3C13" w:rsidRP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proofErr w:type="gram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puis</w:t>
      </w:r>
      <w:proofErr w:type="gram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recommencer avec une couche de pâtes à lasagnes </w:t>
      </w:r>
      <w:proofErr w:type="spellStart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etc</w:t>
      </w:r>
      <w:proofErr w:type="spellEnd"/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.... terminer par une couche de sauce tomates et gruyère.</w:t>
      </w:r>
    </w:p>
    <w:p w:rsidR="00AA3C13" w:rsidRP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Etape 6: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Afin que le fromage reste bien fondant sur le dessus du plat et ne grille pas, recouvrir le plat à lasagnes de papier alu lors de la cuisson.</w:t>
      </w:r>
    </w:p>
    <w:p w:rsidR="00AA3C13" w:rsidRPr="00AA3C13" w:rsidRDefault="00AA3C13" w:rsidP="00AA3C13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A3C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Etape 7:</w:t>
      </w:r>
      <w:r w:rsidRPr="00AA3C1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Cuire 40 minutes à 185°C, servir avec une salade ici de la feuille de chêne du jardin !</w:t>
      </w:r>
    </w:p>
    <w:p w:rsidR="00594E29" w:rsidRDefault="00594E29"/>
    <w:sectPr w:rsidR="00594E29" w:rsidSect="00594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C13"/>
    <w:rsid w:val="00594E29"/>
    <w:rsid w:val="00AA3C13"/>
    <w:rsid w:val="00B2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A3C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cp:lastPrinted>2015-05-20T14:35:00Z</cp:lastPrinted>
  <dcterms:created xsi:type="dcterms:W3CDTF">2015-05-20T14:34:00Z</dcterms:created>
  <dcterms:modified xsi:type="dcterms:W3CDTF">2015-05-20T22:13:00Z</dcterms:modified>
</cp:coreProperties>
</file>