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8C" w:rsidRPr="00881F8C" w:rsidRDefault="00881F8C" w:rsidP="00881F8C">
      <w:pPr>
        <w:shd w:val="clear" w:color="auto" w:fill="EFEFEF"/>
        <w:spacing w:after="75" w:line="240" w:lineRule="auto"/>
        <w:jc w:val="center"/>
        <w:outlineLvl w:val="2"/>
        <w:rPr>
          <w:rFonts w:ascii="Georgia" w:eastAsia="Times New Roman" w:hAnsi="Georgia" w:cs="Times New Roman"/>
          <w:b/>
          <w:bCs/>
          <w:i/>
          <w:iCs/>
          <w:color w:val="606060"/>
          <w:sz w:val="36"/>
          <w:szCs w:val="36"/>
          <w:lang w:eastAsia="fr-FR"/>
        </w:rPr>
      </w:pPr>
      <w:r w:rsidRPr="00881F8C">
        <w:rPr>
          <w:rFonts w:ascii="Georgia" w:eastAsia="Times New Roman" w:hAnsi="Georgia" w:cs="Times New Roman"/>
          <w:b/>
          <w:bCs/>
          <w:i/>
          <w:iCs/>
          <w:color w:val="606060"/>
          <w:sz w:val="36"/>
          <w:szCs w:val="36"/>
          <w:lang w:eastAsia="fr-FR"/>
        </w:rPr>
        <w:t>Mini cannelés salés pour l'apéritif!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Je vois dans les statistiques que vous êtes nombreux à atterrir sur mon blog en tapant "recette cannelés salés"!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Il n'y a pourtant qu'une recette sur ce blog de cannelés salés ...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 xml:space="preserve">Comme vous avez l'air intéressé par ces </w:t>
      </w:r>
      <w:proofErr w:type="gramStart"/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recettes ,</w:t>
      </w:r>
      <w:proofErr w:type="gramEnd"/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 xml:space="preserve"> en voici une nouvelle( issue du livre les Mini de Tupperware) juste pour vous avec du chorizo et du comté!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>
        <w:rPr>
          <w:rFonts w:ascii="Georgia" w:eastAsia="Times New Roman" w:hAnsi="Georgia" w:cs="Times New Roman"/>
          <w:i/>
          <w:iCs/>
          <w:noProof/>
          <w:color w:val="606060"/>
          <w:sz w:val="24"/>
          <w:szCs w:val="24"/>
          <w:lang w:eastAsia="fr-FR"/>
        </w:rPr>
        <w:drawing>
          <wp:inline distT="0" distB="0" distL="0" distR="0">
            <wp:extent cx="3876675" cy="4286250"/>
            <wp:effectExtent l="19050" t="0" r="9525" b="0"/>
            <wp:docPr id="1" name="Image 1" descr="DSC01869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1869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u w:val="single"/>
          <w:lang w:eastAsia="fr-FR"/>
        </w:rPr>
        <w:t>Liste des ingrédients</w:t>
      </w: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 xml:space="preserve">: (pour 30 </w:t>
      </w:r>
      <w:proofErr w:type="gramStart"/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mini</w:t>
      </w:r>
      <w:proofErr w:type="gramEnd"/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 xml:space="preserve"> cannelés)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 xml:space="preserve">250 ml de lait, 30g de beurre, 50g de comté râpé, 40g de chorizo fort, 1 </w:t>
      </w:r>
      <w:proofErr w:type="spellStart"/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oeuf</w:t>
      </w:r>
      <w:proofErr w:type="spellEnd"/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, 1 jaune d'</w:t>
      </w:r>
      <w:proofErr w:type="spellStart"/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oeuf</w:t>
      </w:r>
      <w:proofErr w:type="spellEnd"/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, 50g de farine, sel, poivre 5 baies.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Préchauffez le four à 200°C.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Faites chauffer le lait avec le beurre au micro onde.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Mélangez dans une jatte, l'</w:t>
      </w:r>
      <w:proofErr w:type="spellStart"/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oeuf</w:t>
      </w:r>
      <w:proofErr w:type="spellEnd"/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 xml:space="preserve"> et le jaune d'</w:t>
      </w:r>
      <w:proofErr w:type="spellStart"/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oeuf</w:t>
      </w:r>
      <w:proofErr w:type="spellEnd"/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 xml:space="preserve"> avec la farine.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Incorporez le lait tiède.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Coupez le chorizo en petits dés.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lastRenderedPageBreak/>
        <w:t xml:space="preserve">Ajoutez le comté râpé et les dés de chorizo à la </w:t>
      </w:r>
      <w:proofErr w:type="gramStart"/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préparation .</w:t>
      </w:r>
      <w:proofErr w:type="gramEnd"/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Salez et poivrez modérément.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Remplir au 2/3 les alvéoles du moule à cannelés.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Cuire 20 minutes à 200°C.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Laissez refroidir les cannelés.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                     </w:t>
      </w:r>
      <w:proofErr w:type="gramStart"/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Démoulez les</w:t>
      </w:r>
      <w:proofErr w:type="gramEnd"/>
      <w:r w:rsidRPr="00881F8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 xml:space="preserve"> et décorez les de quelques dés de chorizo!</w:t>
      </w:r>
    </w:p>
    <w:p w:rsidR="00881F8C" w:rsidRPr="00881F8C" w:rsidRDefault="00881F8C" w:rsidP="00881F8C">
      <w:pPr>
        <w:shd w:val="clear" w:color="auto" w:fill="EFEFEF"/>
        <w:spacing w:before="100" w:beforeAutospacing="1" w:after="75" w:line="146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>
        <w:rPr>
          <w:rFonts w:ascii="Georgia" w:eastAsia="Times New Roman" w:hAnsi="Georgia" w:cs="Times New Roman"/>
          <w:i/>
          <w:iCs/>
          <w:noProof/>
          <w:color w:val="606060"/>
          <w:sz w:val="24"/>
          <w:szCs w:val="24"/>
          <w:lang w:eastAsia="fr-FR"/>
        </w:rPr>
        <w:drawing>
          <wp:inline distT="0" distB="0" distL="0" distR="0">
            <wp:extent cx="4286250" cy="3571875"/>
            <wp:effectExtent l="19050" t="0" r="0" b="0"/>
            <wp:docPr id="2" name="Image 2" descr="DSC01864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1864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9CF" w:rsidRDefault="006559CF"/>
    <w:sectPr w:rsidR="006559CF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1F8C"/>
    <w:rsid w:val="006559CF"/>
    <w:rsid w:val="00881F8C"/>
    <w:rsid w:val="0099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paragraph" w:styleId="Titre3">
    <w:name w:val="heading 3"/>
    <w:basedOn w:val="Normal"/>
    <w:link w:val="Titre3Car"/>
    <w:uiPriority w:val="9"/>
    <w:qFormat/>
    <w:rsid w:val="00881F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81F8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8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1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6.storage.canalblog.com/69/49/359865/53647678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p4.storage.canalblog.com/47/05/359865/53647637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2022-12-03T10:43:00Z</dcterms:created>
  <dcterms:modified xsi:type="dcterms:W3CDTF">2022-12-03T10:44:00Z</dcterms:modified>
</cp:coreProperties>
</file>