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D8" w:rsidRDefault="00521CD8" w:rsidP="00521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dtxt10"/>
          <w:rFonts w:eastAsia="Times New Roman"/>
          <w:lang w:val="fr-FR"/>
        </w:rPr>
      </w:pPr>
      <w:r>
        <w:rPr>
          <w:rStyle w:val="stdtxt10"/>
          <w:rFonts w:eastAsia="Times New Roman"/>
          <w:lang w:val="fr-FR"/>
        </w:rPr>
        <w:t>Les CANESTRELLI de Muriel…</w:t>
      </w:r>
    </w:p>
    <w:p w:rsidR="00521CD8" w:rsidRDefault="00521CD8" w:rsidP="00521CD8">
      <w:pPr>
        <w:jc w:val="right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>Préparation : 5 Minutes</w:t>
      </w:r>
      <w:r>
        <w:rPr>
          <w:rStyle w:val="stdtxt10"/>
          <w:rFonts w:eastAsia="Times New Roman"/>
          <w:lang w:val="fr-FR"/>
        </w:rPr>
        <w:t xml:space="preserve"> / </w:t>
      </w:r>
      <w:r w:rsidRPr="00C5175D">
        <w:rPr>
          <w:rStyle w:val="stdtxt10"/>
          <w:rFonts w:eastAsia="Times New Roman"/>
          <w:lang w:val="fr-FR"/>
        </w:rPr>
        <w:t>Cuisson : 15-20Minutes</w:t>
      </w:r>
    </w:p>
    <w:p w:rsidR="00521CD8" w:rsidRPr="00521CD8" w:rsidRDefault="00521CD8" w:rsidP="00521CD8">
      <w:pPr>
        <w:rPr>
          <w:rStyle w:val="stdtxt10"/>
          <w:rFonts w:eastAsia="Times New Roman"/>
          <w:b/>
          <w:u w:val="single"/>
          <w:lang w:val="fr-FR"/>
        </w:rPr>
      </w:pPr>
      <w:r w:rsidRPr="00521CD8">
        <w:rPr>
          <w:rStyle w:val="stdtxt10"/>
          <w:rFonts w:eastAsia="Times New Roman"/>
          <w:b/>
          <w:u w:val="single"/>
          <w:lang w:val="fr-FR"/>
        </w:rPr>
        <w:t xml:space="preserve">Ingrédients :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- 500g de farine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- 200g de sucre cristallisé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- 100g d'huile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- 1 bon verre de vin blanc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- 1 paquet de levure chimique </w:t>
      </w:r>
    </w:p>
    <w:p w:rsidR="00521CD8" w:rsidRDefault="00521CD8" w:rsidP="00521CD8">
      <w:pPr>
        <w:spacing w:after="80"/>
        <w:rPr>
          <w:rStyle w:val="stdtxt10"/>
          <w:rFonts w:eastAsia="Times New Roman"/>
          <w:lang w:val="fr-FR"/>
        </w:rPr>
      </w:pPr>
      <w:r w:rsidRPr="00C5175D">
        <w:rPr>
          <w:rStyle w:val="stdtxt10"/>
          <w:rFonts w:eastAsia="Times New Roman"/>
          <w:lang w:val="fr-FR"/>
        </w:rPr>
        <w:t>- 1 bon verre à liqueur de graines d'anis</w:t>
      </w:r>
    </w:p>
    <w:p w:rsidR="00521CD8" w:rsidRPr="00521CD8" w:rsidRDefault="00521CD8" w:rsidP="00521CD8">
      <w:pPr>
        <w:rPr>
          <w:rStyle w:val="stdtxt10"/>
          <w:rFonts w:eastAsia="Times New Roman"/>
          <w:b/>
          <w:u w:val="single"/>
          <w:lang w:val="fr-FR"/>
        </w:rPr>
      </w:pPr>
      <w:r w:rsidRPr="00521CD8">
        <w:rPr>
          <w:rStyle w:val="stdtxt10"/>
          <w:rFonts w:eastAsia="Times New Roman"/>
          <w:b/>
          <w:u w:val="single"/>
          <w:lang w:val="fr-FR"/>
        </w:rPr>
        <w:t xml:space="preserve">Préparation : </w:t>
      </w:r>
    </w:p>
    <w:p w:rsidR="00FB20A8" w:rsidRPr="00521CD8" w:rsidRDefault="00521CD8">
      <w:pPr>
        <w:rPr>
          <w:lang w:val="fr-FR"/>
        </w:rPr>
      </w:pPr>
      <w:r w:rsidRPr="00C5175D">
        <w:rPr>
          <w:rStyle w:val="stdtxt10"/>
          <w:rFonts w:eastAsia="Times New Roman"/>
          <w:lang w:val="fr-FR"/>
        </w:rPr>
        <w:t xml:space="preserve">Mélangez la farine, le sucre, la levure. Creusez un trou au centre de la farine et versez-y l'huile, le vin blanc, et les graines d'anis. Mélangez le tout avec les doigts, pour amalgamer les divers éléments, </w:t>
      </w:r>
      <w:r w:rsidRPr="00C5175D">
        <w:rPr>
          <w:rStyle w:val="stdtxt10"/>
          <w:rFonts w:eastAsia="Times New Roman"/>
          <w:u w:val="single"/>
          <w:lang w:val="fr-FR"/>
        </w:rPr>
        <w:t>mais ne pas pétrir</w:t>
      </w:r>
      <w:r w:rsidRPr="00C5175D">
        <w:rPr>
          <w:rStyle w:val="stdtxt10"/>
          <w:rFonts w:eastAsia="Times New Roman"/>
          <w:lang w:val="fr-FR"/>
        </w:rPr>
        <w:t>. Etalez la pâte sur une planche farinée avec la paume de la main, de manière à faire une galette de 2 à 3 cm d'épaisseur, et découpez dans cette galette des morceaux de pâte de forme diverses. Faire cuire sur une plaque huilée ou sur du papier sulfurisé.</w:t>
      </w:r>
      <w:r w:rsidR="00171593">
        <w:rPr>
          <w:rStyle w:val="stdtxt10"/>
          <w:rFonts w:eastAsia="Times New Roman"/>
          <w:lang w:val="fr-FR"/>
        </w:rPr>
        <w:t xml:space="preserve"> Les </w:t>
      </w:r>
      <w:proofErr w:type="spellStart"/>
      <w:r w:rsidR="00171593">
        <w:rPr>
          <w:rStyle w:val="stdtxt10"/>
          <w:rFonts w:eastAsia="Times New Roman"/>
          <w:lang w:val="fr-FR"/>
        </w:rPr>
        <w:t>Canestrelli</w:t>
      </w:r>
      <w:proofErr w:type="spellEnd"/>
      <w:r w:rsidRPr="00521CD8">
        <w:rPr>
          <w:rStyle w:val="stdtxt10"/>
          <w:rFonts w:eastAsia="Times New Roman"/>
          <w:lang w:val="fr-FR"/>
        </w:rPr>
        <w:t xml:space="preserve"> sont cuits lorsqu'ils commencent à dorer.</w:t>
      </w:r>
    </w:p>
    <w:sectPr w:rsidR="00FB20A8" w:rsidRPr="00521CD8" w:rsidSect="00FB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CD8"/>
    <w:rsid w:val="00171593"/>
    <w:rsid w:val="00521CD8"/>
    <w:rsid w:val="00792922"/>
    <w:rsid w:val="00E01990"/>
    <w:rsid w:val="00FB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dtxt10">
    <w:name w:val="stdtxt10"/>
    <w:basedOn w:val="Policepardfaut"/>
    <w:rsid w:val="00521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4</cp:revision>
  <dcterms:created xsi:type="dcterms:W3CDTF">2009-08-15T21:01:00Z</dcterms:created>
  <dcterms:modified xsi:type="dcterms:W3CDTF">2009-08-15T21:07:00Z</dcterms:modified>
</cp:coreProperties>
</file>