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1D" w:rsidRDefault="0070711D">
      <w:pPr>
        <w:rPr>
          <w:rStyle w:val="lev"/>
        </w:rPr>
      </w:pPr>
      <w:r>
        <w:rPr>
          <w:rStyle w:val="lev"/>
        </w:rPr>
        <w:t xml:space="preserve">Mariage Ferdinand TOLEGER et Marie Louise BESVILLE </w:t>
      </w:r>
    </w:p>
    <w:p w:rsidR="006559CF" w:rsidRDefault="0070711D">
      <w:pPr>
        <w:rPr>
          <w:rStyle w:val="lev"/>
        </w:rPr>
      </w:pPr>
      <w:r>
        <w:rPr>
          <w:rStyle w:val="lev"/>
        </w:rPr>
        <w:t xml:space="preserve"> [5Mi0773] - Vervins (Aisne, France) - État civil (Naissances, Mariages, Décès) | 1780 – 1790 page 230</w:t>
      </w:r>
    </w:p>
    <w:p w:rsidR="0070711D" w:rsidRDefault="0070711D">
      <w:hyperlink r:id="rId4" w:history="1">
        <w:r w:rsidRPr="00D23896">
          <w:rPr>
            <w:rStyle w:val="Lienhypertexte"/>
          </w:rPr>
          <w:t>https://archives.aisne.fr/ark:/63271/vtaeccb1d205b6dc4e0/daogrp/0/1/idsearch:RECH_e8724cdc8950a3189cc83aa19dfa49e1?id=https%3A%2F%2Farchives.aisne.fr%2Fark%3A%2F63271%2Fvtaeccb1d205b6dc4e0%2Fcanvas%2F0%2F230&amp;vx=1836&amp;vy=-1260&amp;vr=0&amp;vz=3.11092</w:t>
        </w:r>
      </w:hyperlink>
    </w:p>
    <w:p w:rsidR="00272522" w:rsidRDefault="00272522"/>
    <w:p w:rsidR="00272522" w:rsidRDefault="00272522"/>
    <w:sectPr w:rsidR="00272522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711D"/>
    <w:rsid w:val="00272522"/>
    <w:rsid w:val="006559CF"/>
    <w:rsid w:val="0070711D"/>
    <w:rsid w:val="00DB0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0711D"/>
    <w:rPr>
      <w:b/>
      <w:bCs/>
    </w:rPr>
  </w:style>
  <w:style w:type="character" w:styleId="Lienhypertexte">
    <w:name w:val="Hyperlink"/>
    <w:basedOn w:val="Policepardfaut"/>
    <w:uiPriority w:val="99"/>
    <w:unhideWhenUsed/>
    <w:rsid w:val="007071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chives.aisne.fr/ark:/63271/vtaeccb1d205b6dc4e0/daogrp/0/1/idsearch:RECH_e8724cdc8950a3189cc83aa19dfa49e1?id=https%3A%2F%2Farchives.aisne.fr%2Fark%3A%2F63271%2Fvtaeccb1d205b6dc4e0%2Fcanvas%2F0%2F230&amp;vx=1836&amp;vy=-1260&amp;vr=0&amp;vz=3.11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2</cp:revision>
  <dcterms:created xsi:type="dcterms:W3CDTF">2023-06-24T16:05:00Z</dcterms:created>
  <dcterms:modified xsi:type="dcterms:W3CDTF">2023-06-24T16:28:00Z</dcterms:modified>
</cp:coreProperties>
</file>