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F244F3">
      <w:r>
        <w:t xml:space="preserve">Isabelle </w:t>
      </w:r>
      <w:proofErr w:type="spellStart"/>
      <w:r>
        <w:t>Bernat</w:t>
      </w:r>
      <w:proofErr w:type="spellEnd"/>
      <w:r>
        <w:t xml:space="preserve">, téléphone, suite à son contact via </w:t>
      </w:r>
      <w:proofErr w:type="spellStart"/>
      <w:r>
        <w:t>généanet</w:t>
      </w:r>
      <w:proofErr w:type="spellEnd"/>
      <w:r>
        <w:t>.</w:t>
      </w:r>
    </w:p>
    <w:p w:rsidR="00F244F3" w:rsidRDefault="00F244F3">
      <w:r>
        <w:t xml:space="preserve">Elle </w:t>
      </w:r>
      <w:proofErr w:type="gramStart"/>
      <w:r>
        <w:t>a</w:t>
      </w:r>
      <w:proofErr w:type="gramEnd"/>
      <w:r>
        <w:t xml:space="preserve"> 55 ans (née en 1968), elle est la fille de Yvette Meunier (la filleule de maman) et de Guy Meunier</w:t>
      </w:r>
    </w:p>
    <w:p w:rsidR="00F244F3" w:rsidRDefault="00F244F3">
      <w:r>
        <w:t>Elle vit à Nogent sur Marne, elle travaille à la BNP (communication / événementiel / conduite du changement) ; elle a habité à Paris (elle y est arrivée vers ses 22 ans) et a déménagé à Nogent il y a une vingtaine d’années pour avoir un peu plus d’espace ; c’est tt près de Paris, mais elle ne sort pas souvent à Paris depuis qu’elle est banlieusarde.</w:t>
      </w:r>
    </w:p>
    <w:p w:rsidR="00F244F3" w:rsidRDefault="00F244F3">
      <w:r>
        <w:t xml:space="preserve">Elle a 2 filles Chloé 22 ans et Mélanie 14 ans ; Mélanie est assez artiste. </w:t>
      </w:r>
    </w:p>
    <w:p w:rsidR="00F244F3" w:rsidRDefault="00F244F3">
      <w:r>
        <w:t xml:space="preserve">Yvette est toujours vivante, mais après 2 AVC elle est très diminuée, en maison de retraite car Guy ne pouvait plus s’en occuper. Yvette était professeur (Sciences </w:t>
      </w:r>
      <w:proofErr w:type="spellStart"/>
      <w:r>
        <w:t>nat</w:t>
      </w:r>
      <w:proofErr w:type="spellEnd"/>
      <w:r>
        <w:t> ?) adorait son métier qu’elle a fait par vocation, mais a trouvé la fin de carrière difficile.</w:t>
      </w:r>
    </w:p>
    <w:p w:rsidR="00F244F3" w:rsidRDefault="00F244F3">
      <w:r>
        <w:t xml:space="preserve">Guy aussi est toujours vivant, autonome, chez lui dans sa maison à Lyon. </w:t>
      </w:r>
    </w:p>
    <w:p w:rsidR="00F244F3" w:rsidRDefault="00F244F3">
      <w:r>
        <w:t xml:space="preserve">Christine sœur d’Isabelle habite à côté de chez lui. </w:t>
      </w:r>
    </w:p>
    <w:p w:rsidR="00F244F3" w:rsidRDefault="00F244F3"/>
    <w:sectPr w:rsidR="00F244F3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F244F3"/>
    <w:rsid w:val="006559CF"/>
    <w:rsid w:val="00811430"/>
    <w:rsid w:val="00941C98"/>
    <w:rsid w:val="00F2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2</cp:revision>
  <dcterms:created xsi:type="dcterms:W3CDTF">2023-11-18T13:50:00Z</dcterms:created>
  <dcterms:modified xsi:type="dcterms:W3CDTF">2023-11-18T14:02:00Z</dcterms:modified>
</cp:coreProperties>
</file>