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087" w:rsidRPr="00EC3087" w:rsidRDefault="00EC3087" w:rsidP="00EC308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Cs/>
          <w:sz w:val="36"/>
          <w:szCs w:val="36"/>
        </w:rPr>
      </w:pPr>
      <w:r w:rsidRPr="00EC3087">
        <w:rPr>
          <w:bCs/>
          <w:sz w:val="36"/>
          <w:szCs w:val="36"/>
        </w:rPr>
        <w:t xml:space="preserve">DU IG – programmation web – </w:t>
      </w:r>
      <w:r w:rsidRPr="00EC3087">
        <w:rPr>
          <w:b w:val="0"/>
          <w:bCs/>
          <w:sz w:val="36"/>
          <w:szCs w:val="36"/>
        </w:rPr>
        <w:t>Octobre 201</w:t>
      </w:r>
      <w:r w:rsidR="0062504C">
        <w:rPr>
          <w:b w:val="0"/>
          <w:bCs/>
          <w:sz w:val="36"/>
          <w:szCs w:val="36"/>
        </w:rPr>
        <w:t>2</w:t>
      </w:r>
    </w:p>
    <w:p w:rsidR="00EC3087" w:rsidRPr="00EC3087" w:rsidRDefault="00EC3087" w:rsidP="00EC3087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Cs/>
          <w:sz w:val="36"/>
          <w:szCs w:val="36"/>
        </w:rPr>
      </w:pPr>
      <w:r w:rsidRPr="00EC3087">
        <w:rPr>
          <w:bCs/>
          <w:sz w:val="36"/>
          <w:szCs w:val="36"/>
        </w:rPr>
        <w:t xml:space="preserve">TP n° </w:t>
      </w:r>
      <w:r w:rsidR="00A92074">
        <w:rPr>
          <w:bCs/>
          <w:sz w:val="36"/>
          <w:szCs w:val="36"/>
        </w:rPr>
        <w:t>2</w:t>
      </w:r>
      <w:r w:rsidRPr="00EC3087">
        <w:rPr>
          <w:bCs/>
          <w:sz w:val="36"/>
          <w:szCs w:val="36"/>
        </w:rPr>
        <w:t xml:space="preserve"> – </w:t>
      </w:r>
      <w:r w:rsidR="00A92074">
        <w:rPr>
          <w:bCs/>
          <w:sz w:val="36"/>
          <w:szCs w:val="36"/>
        </w:rPr>
        <w:t>CSS</w:t>
      </w:r>
      <w:r w:rsidRPr="00EC3087">
        <w:rPr>
          <w:bCs/>
          <w:sz w:val="36"/>
          <w:szCs w:val="36"/>
        </w:rPr>
        <w:t xml:space="preserve"> éléments de base</w:t>
      </w:r>
    </w:p>
    <w:p w:rsidR="00EC3087" w:rsidRDefault="00EC3087" w:rsidP="00EC3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</w:p>
    <w:p w:rsidR="00D248BA" w:rsidRDefault="00D248BA" w:rsidP="00EC3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Pour faire les exercices ci-dessous, vous allez réutiliser les pages html conçues dans le TP HTML ; vous pouvez utiliser les corrections des pages qui vous sont fournies, si vous n’avez pas terminé les vôtres.</w:t>
      </w:r>
    </w:p>
    <w:p w:rsidR="00D248BA" w:rsidRDefault="00D248BA" w:rsidP="00EC3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B50384" w:rsidRPr="007A4983" w:rsidRDefault="00B50384" w:rsidP="00B503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1° exercice 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utilisation d’un CSS existant </w:t>
      </w:r>
      <w:r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</w:t>
      </w:r>
    </w:p>
    <w:p w:rsidR="002737A3" w:rsidRPr="002737A3" w:rsidRDefault="004D1C6F" w:rsidP="002737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R</w:t>
      </w:r>
      <w:r w:rsidR="00DA240B">
        <w:rPr>
          <w:rFonts w:ascii="Times New Roman" w:eastAsia="Times New Roman" w:hAnsi="Times New Roman" w:cs="Times New Roman"/>
          <w:sz w:val="24"/>
          <w:szCs w:val="24"/>
          <w:lang w:eastAsia="fr-FR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prenez votre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pge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index.html dans l'exercice réalisé dans la partie XHTML et utilisez un </w:t>
      </w:r>
      <w:r w:rsidR="002737A3" w:rsidRPr="002737A3">
        <w:rPr>
          <w:rFonts w:ascii="Times New Roman" w:eastAsia="Times New Roman" w:hAnsi="Times New Roman" w:cs="Times New Roman"/>
          <w:sz w:val="24"/>
          <w:szCs w:val="24"/>
          <w:lang w:eastAsia="fr-FR"/>
        </w:rPr>
        <w:t>fichier CSS fourni par le W3C</w:t>
      </w:r>
      <w:r w:rsidR="002737A3">
        <w:rPr>
          <w:rFonts w:ascii="Times New Roman" w:eastAsia="Times New Roman" w:hAnsi="Times New Roman" w:cs="Times New Roman"/>
          <w:sz w:val="24"/>
          <w:szCs w:val="24"/>
          <w:lang w:eastAsia="fr-FR"/>
        </w:rPr>
        <w:t> ; p</w:t>
      </w:r>
      <w:r w:rsidR="002737A3" w:rsidRPr="002737A3">
        <w:rPr>
          <w:rFonts w:ascii="Times New Roman" w:eastAsia="Times New Roman" w:hAnsi="Times New Roman" w:cs="Times New Roman"/>
          <w:sz w:val="24"/>
          <w:szCs w:val="24"/>
          <w:lang w:eastAsia="fr-FR"/>
        </w:rPr>
        <w:t>our cela, juste avant la balise &lt;/</w:t>
      </w:r>
      <w:proofErr w:type="spellStart"/>
      <w:r w:rsidR="002737A3" w:rsidRPr="002737A3">
        <w:rPr>
          <w:rFonts w:ascii="Times New Roman" w:eastAsia="Times New Roman" w:hAnsi="Times New Roman" w:cs="Times New Roman"/>
          <w:sz w:val="24"/>
          <w:szCs w:val="24"/>
          <w:lang w:eastAsia="fr-FR"/>
        </w:rPr>
        <w:t>head</w:t>
      </w:r>
      <w:proofErr w:type="spellEnd"/>
      <w:r w:rsidR="002737A3" w:rsidRPr="002737A3">
        <w:rPr>
          <w:rFonts w:ascii="Times New Roman" w:eastAsia="Times New Roman" w:hAnsi="Times New Roman" w:cs="Times New Roman"/>
          <w:sz w:val="24"/>
          <w:szCs w:val="24"/>
          <w:lang w:eastAsia="fr-FR"/>
        </w:rPr>
        <w:t>&gt; ajouter le code suivant :</w:t>
      </w:r>
    </w:p>
    <w:p w:rsidR="00B50384" w:rsidRPr="004D1C6F" w:rsidRDefault="002737A3" w:rsidP="002737A3">
      <w:pPr>
        <w:spacing w:after="0" w:line="240" w:lineRule="auto"/>
        <w:rPr>
          <w:rFonts w:ascii="Courier New" w:hAnsi="Courier New" w:cs="Courier New"/>
          <w:sz w:val="18"/>
          <w:szCs w:val="18"/>
        </w:rPr>
      </w:pPr>
      <w:r w:rsidRPr="004D1C6F">
        <w:rPr>
          <w:rFonts w:ascii="Courier New" w:hAnsi="Courier New" w:cs="Courier New"/>
          <w:sz w:val="18"/>
          <w:szCs w:val="18"/>
        </w:rPr>
        <w:t>&lt;</w:t>
      </w:r>
      <w:proofErr w:type="spellStart"/>
      <w:proofErr w:type="gramStart"/>
      <w:r w:rsidRPr="004D1C6F">
        <w:rPr>
          <w:rFonts w:ascii="Courier New" w:hAnsi="Courier New" w:cs="Courier New"/>
          <w:sz w:val="18"/>
          <w:szCs w:val="18"/>
        </w:rPr>
        <w:t>link</w:t>
      </w:r>
      <w:proofErr w:type="spellEnd"/>
      <w:proofErr w:type="gramEnd"/>
      <w:r w:rsidRPr="004D1C6F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4D1C6F">
        <w:rPr>
          <w:rFonts w:ascii="Courier New" w:hAnsi="Courier New" w:cs="Courier New"/>
          <w:sz w:val="18"/>
          <w:szCs w:val="18"/>
        </w:rPr>
        <w:t>href</w:t>
      </w:r>
      <w:proofErr w:type="spellEnd"/>
      <w:r w:rsidRPr="004D1C6F">
        <w:rPr>
          <w:rFonts w:ascii="Courier New" w:hAnsi="Courier New" w:cs="Courier New"/>
          <w:sz w:val="18"/>
          <w:szCs w:val="18"/>
        </w:rPr>
        <w:t xml:space="preserve">="http://www.w3.org/StyleSheets/Core/Traditional" </w:t>
      </w:r>
      <w:proofErr w:type="spellStart"/>
      <w:r w:rsidRPr="004D1C6F">
        <w:rPr>
          <w:rFonts w:ascii="Courier New" w:hAnsi="Courier New" w:cs="Courier New"/>
          <w:sz w:val="18"/>
          <w:szCs w:val="18"/>
        </w:rPr>
        <w:t>rel</w:t>
      </w:r>
      <w:proofErr w:type="spellEnd"/>
      <w:r w:rsidRPr="004D1C6F">
        <w:rPr>
          <w:rFonts w:ascii="Courier New" w:hAnsi="Courier New" w:cs="Courier New"/>
          <w:sz w:val="18"/>
          <w:szCs w:val="18"/>
        </w:rPr>
        <w:t>="</w:t>
      </w:r>
      <w:proofErr w:type="spellStart"/>
      <w:r w:rsidRPr="004D1C6F">
        <w:rPr>
          <w:rFonts w:ascii="Courier New" w:hAnsi="Courier New" w:cs="Courier New"/>
          <w:sz w:val="18"/>
          <w:szCs w:val="18"/>
        </w:rPr>
        <w:t>stylesheet</w:t>
      </w:r>
      <w:proofErr w:type="spellEnd"/>
      <w:r w:rsidRPr="004D1C6F">
        <w:rPr>
          <w:rFonts w:ascii="Courier New" w:hAnsi="Courier New" w:cs="Courier New"/>
          <w:sz w:val="18"/>
          <w:szCs w:val="18"/>
        </w:rPr>
        <w:t>" type="</w:t>
      </w:r>
      <w:proofErr w:type="spellStart"/>
      <w:r w:rsidRPr="004D1C6F">
        <w:rPr>
          <w:rFonts w:ascii="Courier New" w:hAnsi="Courier New" w:cs="Courier New"/>
          <w:sz w:val="18"/>
          <w:szCs w:val="18"/>
        </w:rPr>
        <w:t>text</w:t>
      </w:r>
      <w:proofErr w:type="spellEnd"/>
      <w:r w:rsidRPr="004D1C6F">
        <w:rPr>
          <w:rFonts w:ascii="Courier New" w:hAnsi="Courier New" w:cs="Courier New"/>
          <w:sz w:val="18"/>
          <w:szCs w:val="18"/>
        </w:rPr>
        <w:t>/</w:t>
      </w:r>
      <w:proofErr w:type="spellStart"/>
      <w:r w:rsidRPr="004D1C6F">
        <w:rPr>
          <w:rFonts w:ascii="Courier New" w:hAnsi="Courier New" w:cs="Courier New"/>
          <w:sz w:val="18"/>
          <w:szCs w:val="18"/>
        </w:rPr>
        <w:t>css</w:t>
      </w:r>
      <w:proofErr w:type="spellEnd"/>
      <w:r w:rsidRPr="004D1C6F">
        <w:rPr>
          <w:rFonts w:ascii="Courier New" w:hAnsi="Courier New" w:cs="Courier New"/>
          <w:sz w:val="18"/>
          <w:szCs w:val="18"/>
        </w:rPr>
        <w:t>" /&gt;</w:t>
      </w:r>
    </w:p>
    <w:p w:rsidR="003077BC" w:rsidRPr="00860343" w:rsidRDefault="003077BC" w:rsidP="003077BC">
      <w:pPr>
        <w:rPr>
          <w:rFonts w:ascii="Times New Roman" w:hAnsi="Times New Roman"/>
          <w:sz w:val="24"/>
          <w:szCs w:val="24"/>
        </w:rPr>
      </w:pPr>
      <w:r w:rsidRPr="00860343">
        <w:rPr>
          <w:rFonts w:ascii="Times New Roman" w:hAnsi="Times New Roman"/>
          <w:sz w:val="24"/>
          <w:szCs w:val="24"/>
        </w:rPr>
        <w:t xml:space="preserve">L’apparence de votre page devrait avoir un peu changé ; remplacer le mot </w:t>
      </w:r>
      <w:proofErr w:type="spellStart"/>
      <w:r w:rsidRPr="00860343">
        <w:rPr>
          <w:rFonts w:ascii="Times New Roman" w:hAnsi="Times New Roman"/>
          <w:sz w:val="24"/>
          <w:szCs w:val="24"/>
        </w:rPr>
        <w:t>Traditional</w:t>
      </w:r>
      <w:proofErr w:type="spellEnd"/>
      <w:r w:rsidRPr="00860343">
        <w:rPr>
          <w:rFonts w:ascii="Times New Roman" w:hAnsi="Times New Roman"/>
          <w:sz w:val="24"/>
          <w:szCs w:val="24"/>
        </w:rPr>
        <w:t xml:space="preserve"> par (successivement) </w:t>
      </w:r>
      <w:proofErr w:type="spellStart"/>
      <w:r w:rsidRPr="00860343">
        <w:rPr>
          <w:rFonts w:ascii="Times New Roman" w:hAnsi="Times New Roman"/>
          <w:sz w:val="24"/>
          <w:szCs w:val="24"/>
        </w:rPr>
        <w:t>Midnight</w:t>
      </w:r>
      <w:proofErr w:type="spellEnd"/>
      <w:r w:rsidRPr="00860343">
        <w:rPr>
          <w:rFonts w:ascii="Times New Roman" w:hAnsi="Times New Roman"/>
          <w:sz w:val="24"/>
          <w:szCs w:val="24"/>
        </w:rPr>
        <w:t xml:space="preserve">, Ultramarine, </w:t>
      </w:r>
      <w:proofErr w:type="spellStart"/>
      <w:r w:rsidRPr="00860343">
        <w:rPr>
          <w:rFonts w:ascii="Times New Roman" w:hAnsi="Times New Roman"/>
          <w:sz w:val="24"/>
          <w:szCs w:val="24"/>
        </w:rPr>
        <w:t>Chocolate</w:t>
      </w:r>
      <w:proofErr w:type="spellEnd"/>
      <w:r w:rsidRPr="008603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0343">
        <w:rPr>
          <w:rFonts w:ascii="Times New Roman" w:hAnsi="Times New Roman"/>
          <w:sz w:val="24"/>
          <w:szCs w:val="24"/>
        </w:rPr>
        <w:t>Modernist</w:t>
      </w:r>
      <w:proofErr w:type="spellEnd"/>
      <w:r w:rsidRPr="008603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0343">
        <w:rPr>
          <w:rFonts w:ascii="Times New Roman" w:hAnsi="Times New Roman"/>
          <w:sz w:val="24"/>
          <w:szCs w:val="24"/>
        </w:rPr>
        <w:t>Steely</w:t>
      </w:r>
      <w:proofErr w:type="spellEnd"/>
      <w:r w:rsidRPr="00860343">
        <w:rPr>
          <w:rFonts w:ascii="Times New Roman" w:hAnsi="Times New Roman"/>
          <w:sz w:val="24"/>
          <w:szCs w:val="24"/>
        </w:rPr>
        <w:t xml:space="preserve"> et </w:t>
      </w:r>
      <w:proofErr w:type="spellStart"/>
      <w:r w:rsidRPr="00860343">
        <w:rPr>
          <w:rFonts w:ascii="Times New Roman" w:hAnsi="Times New Roman"/>
          <w:sz w:val="24"/>
          <w:szCs w:val="24"/>
        </w:rPr>
        <w:t>Swiss</w:t>
      </w:r>
      <w:proofErr w:type="spellEnd"/>
      <w:r w:rsidRPr="00860343">
        <w:rPr>
          <w:rFonts w:ascii="Times New Roman" w:hAnsi="Times New Roman"/>
          <w:sz w:val="24"/>
          <w:szCs w:val="24"/>
        </w:rPr>
        <w:t xml:space="preserve"> </w:t>
      </w:r>
    </w:p>
    <w:p w:rsidR="00EC3087" w:rsidRPr="007A4983" w:rsidRDefault="00B50384" w:rsidP="00EC3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2</w:t>
      </w:r>
      <w:r w:rsidR="00EC3087"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° exercice :</w:t>
      </w:r>
      <w:r w:rsidR="00EF6B44"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première </w:t>
      </w:r>
      <w:r w:rsidR="00025730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manipulation</w:t>
      </w:r>
      <w:r w:rsidR="00D248BA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</w:t>
      </w:r>
      <w:r w:rsidR="002F1DC7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de votre fichier </w:t>
      </w:r>
      <w:proofErr w:type="spellStart"/>
      <w:r w:rsidR="002F1DC7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css</w:t>
      </w:r>
      <w:proofErr w:type="spellEnd"/>
      <w:r w:rsidR="00D248BA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</w:t>
      </w:r>
      <w:r w:rsidR="00EF6B44"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</w:t>
      </w:r>
    </w:p>
    <w:p w:rsidR="00EC3087" w:rsidRDefault="00EC3087" w:rsidP="00EC3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3087">
        <w:rPr>
          <w:rFonts w:ascii="Times New Roman" w:eastAsia="Times New Roman" w:hAnsi="Times New Roman" w:cs="Times New Roman"/>
          <w:sz w:val="24"/>
          <w:szCs w:val="24"/>
          <w:lang w:eastAsia="fr-FR"/>
        </w:rPr>
        <w:t>Dans cette premi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è</w:t>
      </w:r>
      <w:r w:rsidRPr="00EC3087">
        <w:rPr>
          <w:rFonts w:ascii="Times New Roman" w:eastAsia="Times New Roman" w:hAnsi="Times New Roman" w:cs="Times New Roman"/>
          <w:sz w:val="24"/>
          <w:szCs w:val="24"/>
          <w:lang w:eastAsia="fr-FR"/>
        </w:rPr>
        <w:t>re page</w:t>
      </w:r>
      <w:r w:rsidR="00D248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="00B162D9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 vous appellerez </w:t>
      </w:r>
      <w:r w:rsidR="00D248BA">
        <w:rPr>
          <w:rFonts w:ascii="Times New Roman" w:eastAsia="Times New Roman" w:hAnsi="Times New Roman" w:cs="Times New Roman"/>
          <w:sz w:val="24"/>
          <w:szCs w:val="24"/>
          <w:lang w:eastAsia="fr-FR"/>
        </w:rPr>
        <w:t>index</w:t>
      </w:r>
      <w:r w:rsidR="00B162D9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="00D248BA">
        <w:rPr>
          <w:rFonts w:ascii="Times New Roman" w:eastAsia="Times New Roman" w:hAnsi="Times New Roman" w:cs="Times New Roman"/>
          <w:sz w:val="24"/>
          <w:szCs w:val="24"/>
          <w:lang w:eastAsia="fr-FR"/>
        </w:rPr>
        <w:t>css et que vous lierez à la p</w:t>
      </w:r>
      <w:r w:rsidR="00FE3EA0">
        <w:rPr>
          <w:rFonts w:ascii="Times New Roman" w:eastAsia="Times New Roman" w:hAnsi="Times New Roman" w:cs="Times New Roman"/>
          <w:sz w:val="24"/>
          <w:szCs w:val="24"/>
          <w:lang w:eastAsia="fr-FR"/>
        </w:rPr>
        <w:t>a</w:t>
      </w:r>
      <w:r w:rsidR="00D248B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ge index.html,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vous allez </w:t>
      </w:r>
      <w:r w:rsidR="00D248BA">
        <w:rPr>
          <w:rFonts w:ascii="Times New Roman" w:eastAsia="Times New Roman" w:hAnsi="Times New Roman" w:cs="Times New Roman"/>
          <w:sz w:val="24"/>
          <w:szCs w:val="24"/>
          <w:lang w:eastAsia="fr-FR"/>
        </w:rPr>
        <w:t>mettre en œuvre la présentation simple suivante</w:t>
      </w:r>
      <w:r w:rsidR="00FE3EA0">
        <w:rPr>
          <w:rFonts w:ascii="Times New Roman" w:eastAsia="Times New Roman" w:hAnsi="Times New Roman" w:cs="Times New Roman"/>
          <w:sz w:val="24"/>
          <w:szCs w:val="24"/>
          <w:lang w:eastAsia="fr-FR"/>
        </w:rPr>
        <w:t> :</w:t>
      </w:r>
    </w:p>
    <w:p w:rsidR="00476060" w:rsidRDefault="00597A0B" w:rsidP="00414C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</w:t>
      </w:r>
      <w:r w:rsidR="00FE3EA0" w:rsidRPr="00FE3EA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n fond d’écran en bleu clair </w:t>
      </w:r>
      <w:r w:rsidR="00FE3EA0"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(code </w:t>
      </w:r>
      <w:r w:rsidR="00FE3EA0">
        <w:rPr>
          <w:rFonts w:ascii="Times New Roman" w:eastAsia="Times New Roman" w:hAnsi="Times New Roman" w:cs="Times New Roman"/>
          <w:sz w:val="24"/>
          <w:szCs w:val="24"/>
          <w:lang w:eastAsia="fr-FR"/>
        </w:rPr>
        <w:t>hexa</w:t>
      </w:r>
      <w:r w:rsidR="00FE3EA0"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FE3EA0" w:rsidRPr="00FE3EA0">
        <w:rPr>
          <w:rFonts w:ascii="Times New Roman" w:eastAsia="Times New Roman" w:hAnsi="Times New Roman" w:cs="Times New Roman"/>
          <w:sz w:val="24"/>
          <w:szCs w:val="24"/>
          <w:lang w:eastAsia="fr-FR"/>
        </w:rPr>
        <w:t>#B0C4DE</w:t>
      </w:r>
      <w:r w:rsidR="00FE3EA0"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</w:p>
    <w:p w:rsidR="004670DB" w:rsidRDefault="004670DB" w:rsidP="00FE3E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 titre h1 centré</w:t>
      </w:r>
    </w:p>
    <w:p w:rsidR="00FE3EA0" w:rsidRDefault="00FE3EA0" w:rsidP="00FE3E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la police de caractère</w:t>
      </w:r>
      <w:r w:rsidR="00BA11D7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des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titres 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h1 en </w:t>
      </w:r>
      <w:proofErr w:type="spellStart"/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arial</w:t>
      </w:r>
      <w:proofErr w:type="spellEnd"/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4670DB">
        <w:rPr>
          <w:rFonts w:ascii="Times New Roman" w:eastAsia="Times New Roman" w:hAnsi="Times New Roman" w:cs="Times New Roman"/>
          <w:sz w:val="24"/>
          <w:szCs w:val="24"/>
          <w:lang w:eastAsia="fr-FR"/>
        </w:rPr>
        <w:t>40 pixels</w:t>
      </w:r>
    </w:p>
    <w:p w:rsidR="00FE3EA0" w:rsidRDefault="00FE3EA0" w:rsidP="00FE3E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marge de la page pour qu'il y ait : </w:t>
      </w:r>
      <w:r w:rsidR="00597675">
        <w:rPr>
          <w:rFonts w:ascii="Times New Roman" w:eastAsia="Times New Roman" w:hAnsi="Times New Roman" w:cs="Times New Roman"/>
          <w:sz w:val="24"/>
          <w:szCs w:val="24"/>
          <w:lang w:eastAsia="fr-FR"/>
        </w:rPr>
        <w:t>une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marge </w:t>
      </w:r>
      <w:r w:rsidR="00597675"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de 3.5em 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en haut, aucune marge à droite, </w:t>
      </w:r>
      <w:r w:rsidR="0059767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aucune 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marge en bas et une marge de 20.5em à gauche. </w:t>
      </w:r>
    </w:p>
    <w:p w:rsidR="00836B84" w:rsidRDefault="00836B84" w:rsidP="00836B8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police de caractère des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titres 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h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3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qu'ils </w:t>
      </w:r>
      <w:r w:rsidR="004E4F39">
        <w:rPr>
          <w:rFonts w:ascii="Times New Roman" w:eastAsia="Times New Roman" w:hAnsi="Times New Roman" w:cs="Times New Roman"/>
          <w:sz w:val="24"/>
          <w:szCs w:val="24"/>
          <w:lang w:eastAsia="fr-FR"/>
        </w:rPr>
        <w:t>soient en vert</w:t>
      </w:r>
    </w:p>
    <w:p w:rsidR="00C560B8" w:rsidRPr="00EC77BC" w:rsidRDefault="00C560B8" w:rsidP="00C560B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le style des cellules d</w:t>
      </w:r>
      <w:r w:rsidR="00537973">
        <w:rPr>
          <w:rFonts w:ascii="Times New Roman" w:eastAsia="Times New Roman" w:hAnsi="Times New Roman" w:cs="Times New Roman"/>
          <w:sz w:val="24"/>
          <w:szCs w:val="24"/>
          <w:lang w:eastAsia="fr-FR"/>
        </w:rPr>
        <w:t>u tableau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qu'elles soient encadrées par d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es traits bleu et fin et en tire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. Le contenu des cellules doit être centré (aussi bien selon la largeur que selon la ha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teur) </w:t>
      </w:r>
    </w:p>
    <w:p w:rsidR="00597A0B" w:rsidRDefault="00597A0B" w:rsidP="00597A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97A0B">
        <w:rPr>
          <w:rFonts w:ascii="Times New Roman" w:eastAsia="Times New Roman" w:hAnsi="Times New Roman" w:cs="Times New Roman"/>
          <w:sz w:val="24"/>
          <w:szCs w:val="24"/>
          <w:lang w:eastAsia="fr-FR"/>
        </w:rPr>
        <w:t>le style des listes non ordonnées pour que la puce soit un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 étoile</w:t>
      </w:r>
      <w:r w:rsidRPr="00597A0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</w:p>
    <w:p w:rsidR="00E34784" w:rsidRPr="007A4983" w:rsidRDefault="00E34784" w:rsidP="00E34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3</w:t>
      </w:r>
      <w:r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° exercice 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manipulation d’un fichier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css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commun à plusieurs pages</w:t>
      </w:r>
    </w:p>
    <w:p w:rsidR="00E34784" w:rsidRDefault="00E34784" w:rsidP="00E347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EC3087">
        <w:rPr>
          <w:rFonts w:ascii="Times New Roman" w:eastAsia="Times New Roman" w:hAnsi="Times New Roman" w:cs="Times New Roman"/>
          <w:sz w:val="24"/>
          <w:szCs w:val="24"/>
          <w:lang w:eastAsia="fr-FR"/>
        </w:rPr>
        <w:t>Dans cette page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que vous appellerez </w:t>
      </w:r>
      <w:r w:rsidR="003A585A">
        <w:rPr>
          <w:rFonts w:ascii="Times New Roman" w:eastAsia="Times New Roman" w:hAnsi="Times New Roman" w:cs="Times New Roman"/>
          <w:sz w:val="24"/>
          <w:szCs w:val="24"/>
          <w:lang w:eastAsia="fr-FR"/>
        </w:rPr>
        <w:t>duig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.css et que vous lierez à </w:t>
      </w:r>
      <w:r w:rsidR="00CA086F">
        <w:rPr>
          <w:rFonts w:ascii="Times New Roman" w:eastAsia="Times New Roman" w:hAnsi="Times New Roman" w:cs="Times New Roman"/>
          <w:sz w:val="24"/>
          <w:szCs w:val="24"/>
          <w:lang w:eastAsia="fr-FR"/>
        </w:rPr>
        <w:t>toutes les pages</w:t>
      </w:r>
      <w:r w:rsidR="00B0548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="00F9236E">
        <w:rPr>
          <w:rFonts w:ascii="Times New Roman" w:eastAsia="Times New Roman" w:hAnsi="Times New Roman" w:cs="Times New Roman"/>
          <w:sz w:val="24"/>
          <w:szCs w:val="24"/>
          <w:lang w:eastAsia="fr-FR"/>
        </w:rPr>
        <w:t>(y compris index.html)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vous allez mettre en œuvre </w:t>
      </w:r>
      <w:r w:rsidR="003A585A">
        <w:rPr>
          <w:rFonts w:ascii="Times New Roman" w:eastAsia="Times New Roman" w:hAnsi="Times New Roman" w:cs="Times New Roman"/>
          <w:sz w:val="24"/>
          <w:szCs w:val="24"/>
          <w:lang w:eastAsia="fr-FR"/>
        </w:rPr>
        <w:t>les mises en forme su</w:t>
      </w:r>
      <w:r w:rsidR="00CA086F">
        <w:rPr>
          <w:rFonts w:ascii="Times New Roman" w:eastAsia="Times New Roman" w:hAnsi="Times New Roman" w:cs="Times New Roman"/>
          <w:sz w:val="24"/>
          <w:szCs w:val="24"/>
          <w:lang w:eastAsia="fr-FR"/>
        </w:rPr>
        <w:t>i</w:t>
      </w:r>
      <w:r w:rsidR="003A585A">
        <w:rPr>
          <w:rFonts w:ascii="Times New Roman" w:eastAsia="Times New Roman" w:hAnsi="Times New Roman" w:cs="Times New Roman"/>
          <w:sz w:val="24"/>
          <w:szCs w:val="24"/>
          <w:lang w:eastAsia="fr-FR"/>
        </w:rPr>
        <w:t>vantes</w:t>
      </w:r>
      <w:r w:rsidR="00E6457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(à ajouter à celle</w:t>
      </w:r>
      <w:r w:rsidR="001373B5">
        <w:rPr>
          <w:rFonts w:ascii="Times New Roman" w:eastAsia="Times New Roman" w:hAnsi="Times New Roman" w:cs="Times New Roman"/>
          <w:sz w:val="24"/>
          <w:szCs w:val="24"/>
          <w:lang w:eastAsia="fr-FR"/>
        </w:rPr>
        <w:t>s</w:t>
      </w:r>
      <w:r w:rsidR="00E6457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de l’exercice </w:t>
      </w:r>
      <w:r w:rsidR="001373B5">
        <w:rPr>
          <w:rFonts w:ascii="Times New Roman" w:eastAsia="Times New Roman" w:hAnsi="Times New Roman" w:cs="Times New Roman"/>
          <w:sz w:val="24"/>
          <w:szCs w:val="24"/>
          <w:lang w:eastAsia="fr-FR"/>
        </w:rPr>
        <w:t>n°2</w:t>
      </w:r>
      <w:r w:rsidR="00E64573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 :</w:t>
      </w:r>
    </w:p>
    <w:p w:rsidR="00597A0B" w:rsidRDefault="00597A0B" w:rsidP="00597A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97A0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Changez 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première lettre des paragraphes pour qu'elle soit en rouge et deux fois plus grosse. </w:t>
      </w:r>
    </w:p>
    <w:p w:rsidR="003E0237" w:rsidRDefault="003E0237" w:rsidP="00597A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Dans tous </w:t>
      </w:r>
      <w:r w:rsidR="00D716A5">
        <w:rPr>
          <w:rFonts w:ascii="Times New Roman" w:eastAsia="Times New Roman" w:hAnsi="Times New Roman" w:cs="Times New Roman"/>
          <w:sz w:val="24"/>
          <w:szCs w:val="24"/>
          <w:lang w:eastAsia="fr-FR"/>
        </w:rPr>
        <w:t>les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tableaux, l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e contenu des cellules d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evra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être centré (aussi bien selon la largeur que selon la ha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u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>teur)</w:t>
      </w:r>
    </w:p>
    <w:p w:rsidR="00597A0B" w:rsidRDefault="00597A0B" w:rsidP="00597A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97A0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Changez </w:t>
      </w:r>
      <w:r w:rsidRPr="00EC77B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couleur de fond en orange des lignes des tableaux lorsque la souris passe au dessus </w:t>
      </w:r>
    </w:p>
    <w:p w:rsidR="00597A0B" w:rsidRDefault="00597A0B" w:rsidP="00597A0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97A0B">
        <w:rPr>
          <w:rFonts w:ascii="Times New Roman" w:eastAsia="Times New Roman" w:hAnsi="Times New Roman" w:cs="Times New Roman"/>
          <w:sz w:val="24"/>
          <w:szCs w:val="24"/>
          <w:lang w:eastAsia="fr-FR"/>
        </w:rPr>
        <w:t>Changez le style des listes ordonnées pour qu'elles soient encadrées par un trait en pointillé de 4 pixels d'épaisseur et de couleur orange.</w:t>
      </w:r>
    </w:p>
    <w:p w:rsidR="00D716A5" w:rsidRPr="007A4983" w:rsidRDefault="00D716A5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4</w:t>
      </w:r>
      <w:r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° exercice 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utilisation des «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div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 »</w:t>
      </w:r>
      <w:r w:rsidR="00597F6E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 pour concevoir un menu</w:t>
      </w:r>
    </w:p>
    <w:p w:rsidR="00025730" w:rsidRDefault="00D716A5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L’objectif de cette partie sera de concevoir pour toutes les pages, une structure identique </w:t>
      </w:r>
    </w:p>
    <w:p w:rsidR="009F5A7D" w:rsidRDefault="001036F7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pict>
          <v:rect id="_x0000_s1029" style="position:absolute;margin-left:291pt;margin-top:37pt;width:41.25pt;height:55.5pt;z-index:251661312">
            <v:textbox style="mso-next-textbox:#_x0000_s1029">
              <w:txbxContent>
                <w:p w:rsidR="00492ECA" w:rsidRPr="00492ECA" w:rsidRDefault="00492ECA">
                  <w:pPr>
                    <w:rPr>
                      <w:sz w:val="16"/>
                      <w:szCs w:val="16"/>
                    </w:rPr>
                  </w:pPr>
                </w:p>
                <w:p w:rsidR="00492ECA" w:rsidRDefault="00492ECA">
                  <w:proofErr w:type="gramStart"/>
                  <w:r>
                    <w:t>menu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pict>
          <v:rect id="_x0000_s1028" style="position:absolute;margin-left:291pt;margin-top:97pt;width:192.75pt;height:24.75pt;z-index:251660288">
            <v:textbox style="mso-next-textbox:#_x0000_s1028">
              <w:txbxContent>
                <w:p w:rsidR="009F5A7D" w:rsidRDefault="009F5A7D" w:rsidP="009F5A7D">
                  <w:pPr>
                    <w:jc w:val="center"/>
                  </w:pPr>
                  <w:r>
                    <w:t>Bas de page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pict>
          <v:rect id="_x0000_s1027" style="position:absolute;margin-left:291pt;margin-top:7pt;width:192.75pt;height:24pt;z-index:251659264">
            <v:textbox style="mso-next-textbox:#_x0000_s1027">
              <w:txbxContent>
                <w:p w:rsidR="009F5A7D" w:rsidRDefault="009F5A7D" w:rsidP="009F5A7D">
                  <w:pPr>
                    <w:jc w:val="center"/>
                  </w:pPr>
                  <w:proofErr w:type="spellStart"/>
                  <w:proofErr w:type="gramStart"/>
                  <w:r>
                    <w:t>entete</w:t>
                  </w:r>
                  <w:proofErr w:type="spellEnd"/>
                  <w:proofErr w:type="gramEnd"/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pict>
          <v:rect id="_x0000_s1026" style="position:absolute;margin-left:287.25pt;margin-top:3.25pt;width:204pt;height:122.25pt;z-index:251658240"/>
        </w:pict>
      </w:r>
      <w:r w:rsidR="009F5A7D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Chaque page devra contenir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9F5A7D" w:rsidTr="007A67DB">
        <w:tc>
          <w:tcPr>
            <w:tcW w:w="5303" w:type="dxa"/>
          </w:tcPr>
          <w:p w:rsidR="009F5A7D" w:rsidRPr="009F5A7D" w:rsidRDefault="009F5A7D" w:rsidP="009F5A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9F5A7D" w:rsidRDefault="009F5A7D" w:rsidP="009F5A7D">
            <w:pPr>
              <w:pStyle w:val="Paragraphedeliste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Une entête en partie haute</w:t>
            </w:r>
            <w:proofErr w:type="gramEnd"/>
          </w:p>
          <w:p w:rsidR="009F5A7D" w:rsidRDefault="009F5A7D" w:rsidP="009F5A7D">
            <w:pPr>
              <w:pStyle w:val="Paragraphedeliste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 menu en partie centrale gauche</w:t>
            </w:r>
          </w:p>
          <w:p w:rsidR="009F5A7D" w:rsidRDefault="009F5A7D" w:rsidP="009F5A7D">
            <w:pPr>
              <w:pStyle w:val="Paragraphedeliste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 « contenu » en partie centrale droite</w:t>
            </w:r>
          </w:p>
          <w:p w:rsidR="009F5A7D" w:rsidRDefault="009F5A7D" w:rsidP="009F5A7D">
            <w:pPr>
              <w:pStyle w:val="Paragraphedeliste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F5A7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Un bas de page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en partie basse</w:t>
            </w:r>
          </w:p>
          <w:p w:rsidR="009F5A7D" w:rsidRDefault="009F5A7D" w:rsidP="009F5A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9F5A7D" w:rsidRDefault="009F5A7D" w:rsidP="009F5A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9F5A7D" w:rsidRDefault="009F5A7D" w:rsidP="009F5A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  <w:p w:rsidR="009F5A7D" w:rsidRPr="009F5A7D" w:rsidRDefault="009F5A7D" w:rsidP="009F5A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5303" w:type="dxa"/>
          </w:tcPr>
          <w:p w:rsidR="009F5A7D" w:rsidRDefault="001036F7" w:rsidP="00D71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fr-FR"/>
              </w:rPr>
              <w:pict>
                <v:rect id="_x0000_s1030" style="position:absolute;margin-left:73.85pt;margin-top:23.2pt;width:144.75pt;height:55.5pt;z-index:251662336;mso-position-horizontal-relative:text;mso-position-vertical-relative:text">
                  <v:textbox style="mso-next-textbox:#_x0000_s1030">
                    <w:txbxContent>
                      <w:p w:rsidR="00492ECA" w:rsidRPr="00492ECA" w:rsidRDefault="00492ECA" w:rsidP="00492ECA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492ECA" w:rsidRDefault="00492ECA" w:rsidP="00492ECA">
                        <w:proofErr w:type="gramStart"/>
                        <w:r>
                          <w:t>contenu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</w:tr>
    </w:tbl>
    <w:p w:rsidR="007A67DB" w:rsidRDefault="007A67DB" w:rsidP="007A6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Vous allez donc définir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div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«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entete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», « menu », « contenu » et « bas » et modifier toutes les pages html en conséquence </w:t>
      </w:r>
    </w:p>
    <w:p w:rsidR="007A67DB" w:rsidRDefault="007A67DB" w:rsidP="007A6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 xml:space="preserve">Puis vous </w:t>
      </w:r>
      <w:r w:rsidR="00780A3C">
        <w:rPr>
          <w:rFonts w:ascii="Times New Roman" w:eastAsia="Times New Roman" w:hAnsi="Times New Roman" w:cs="Times New Roman"/>
          <w:sz w:val="24"/>
          <w:szCs w:val="24"/>
          <w:lang w:eastAsia="fr-FR"/>
        </w:rPr>
        <w:t>ajouterez à votre fichier CSS les directives qui vont permettre de positionner convenablement ces 4 divisions</w:t>
      </w:r>
      <w:r w:rsidR="001C4E9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(le menu et le contenu devraient se partager la largeur de la page pour 1/4 et 3/4</w:t>
      </w:r>
      <w:r w:rsidR="00E6279B">
        <w:rPr>
          <w:rFonts w:ascii="Times New Roman" w:eastAsia="Times New Roman" w:hAnsi="Times New Roman" w:cs="Times New Roman"/>
          <w:sz w:val="24"/>
          <w:szCs w:val="24"/>
          <w:lang w:eastAsia="fr-FR"/>
        </w:rPr>
        <w:t>)</w:t>
      </w:r>
      <w:r w:rsidR="000B5CC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 ; de plus la </w:t>
      </w:r>
      <w:proofErr w:type="spellStart"/>
      <w:r w:rsidR="000B5CCA">
        <w:rPr>
          <w:rFonts w:ascii="Times New Roman" w:eastAsia="Times New Roman" w:hAnsi="Times New Roman" w:cs="Times New Roman"/>
          <w:sz w:val="24"/>
          <w:szCs w:val="24"/>
          <w:lang w:eastAsia="fr-FR"/>
        </w:rPr>
        <w:t>div</w:t>
      </w:r>
      <w:proofErr w:type="spellEnd"/>
      <w:r w:rsidR="000B5CC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menu aura une couleur de fond (bleu) plus claire que les autres.</w:t>
      </w:r>
    </w:p>
    <w:p w:rsidR="00DB00D4" w:rsidRDefault="00DB00D4" w:rsidP="007A67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Le menu devra être fixe (ne pas bouger quand le reste de la page défile)</w:t>
      </w:r>
    </w:p>
    <w:p w:rsidR="009F5A7D" w:rsidRDefault="009F5A7D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597F6E" w:rsidRDefault="00597F6E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Vous allez maintenant modifier l’apparence de ces pages pour mettre le menu, non pas vertical, en partie gauche de la page, mais horizontal, juste sous l’entête</w:t>
      </w:r>
    </w:p>
    <w:p w:rsidR="00597F6E" w:rsidRDefault="00597F6E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Vous ne devriez avoir à changer que le fichier CSS</w:t>
      </w:r>
      <w:r w:rsidR="00927A7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927A72" w:rsidRDefault="00927A72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927A72" w:rsidRPr="007A4983" w:rsidRDefault="00927A72" w:rsidP="00927A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5</w:t>
      </w:r>
      <w:r w:rsidRPr="007A4983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° exercice :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 xml:space="preserve">utilisation des « class » </w:t>
      </w:r>
    </w:p>
    <w:p w:rsidR="00927A72" w:rsidRDefault="00927A72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9320E" w:rsidRDefault="002E1B72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Tout au long du texte des pages, apparaissent des valeurs numériques (</w:t>
      </w:r>
      <w:r w:rsidR="000B5CCA" w:rsidRPr="000B5CCA">
        <w:rPr>
          <w:rFonts w:ascii="Times New Roman" w:eastAsia="Times New Roman" w:hAnsi="Times New Roman" w:cs="Times New Roman"/>
          <w:sz w:val="24"/>
          <w:szCs w:val="24"/>
          <w:lang w:eastAsia="fr-FR"/>
        </w:rPr>
        <w:t>100 lignes régulières, 24 communes, 18 000 coureurs…</w:t>
      </w:r>
      <w:proofErr w:type="spellStart"/>
      <w:r w:rsidR="000B5CCA" w:rsidRPr="000B5CCA">
        <w:rPr>
          <w:rFonts w:ascii="Times New Roman" w:eastAsia="Times New Roman" w:hAnsi="Times New Roman" w:cs="Times New Roman"/>
          <w:sz w:val="24"/>
          <w:szCs w:val="24"/>
          <w:lang w:eastAsia="fr-FR"/>
        </w:rPr>
        <w:t>etc</w:t>
      </w:r>
      <w:proofErr w:type="spellEnd"/>
      <w:r w:rsidR="000B5CCA" w:rsidRPr="000B5CCA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) </w:t>
      </w:r>
    </w:p>
    <w:p w:rsidR="000B5CCA" w:rsidRDefault="000B5CCA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On souhaite que chaque valeur chiffrée apparaisse écrite sur fond blanc</w:t>
      </w:r>
      <w:r w:rsidR="00743E8E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4E66B8" w:rsidRDefault="004E66B8" w:rsidP="004E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On souhaite que chaque nom de personnage soit affiché en lettres majuscules (même si il est écrit en minuscule dans le html).</w:t>
      </w:r>
    </w:p>
    <w:p w:rsidR="00743E8E" w:rsidRDefault="00743E8E" w:rsidP="00743E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43E8E" w:rsidRDefault="00743E8E" w:rsidP="00D716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sectPr w:rsidR="00743E8E" w:rsidSect="00B227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31CC2"/>
    <w:multiLevelType w:val="hybridMultilevel"/>
    <w:tmpl w:val="EDD468CE"/>
    <w:lvl w:ilvl="0" w:tplc="B8BE09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04747"/>
    <w:multiLevelType w:val="hybridMultilevel"/>
    <w:tmpl w:val="5FBAE676"/>
    <w:lvl w:ilvl="0" w:tplc="87484FA6">
      <w:numFmt w:val="bullet"/>
      <w:lvlText w:val="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9526A"/>
    <w:multiLevelType w:val="hybridMultilevel"/>
    <w:tmpl w:val="E61C5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133FC0"/>
    <w:multiLevelType w:val="hybridMultilevel"/>
    <w:tmpl w:val="EC2E1F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E14B5"/>
    <w:multiLevelType w:val="hybridMultilevel"/>
    <w:tmpl w:val="3A0C28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2B6F1D"/>
    <w:multiLevelType w:val="hybridMultilevel"/>
    <w:tmpl w:val="F0F0C0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C03FD"/>
    <w:multiLevelType w:val="multilevel"/>
    <w:tmpl w:val="AE322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7E62BB"/>
    <w:multiLevelType w:val="hybridMultilevel"/>
    <w:tmpl w:val="C78CC8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D56A8F"/>
    <w:multiLevelType w:val="hybridMultilevel"/>
    <w:tmpl w:val="1270B712"/>
    <w:lvl w:ilvl="0" w:tplc="87484FA6">
      <w:numFmt w:val="bullet"/>
      <w:lvlText w:val="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0E018D"/>
    <w:multiLevelType w:val="multilevel"/>
    <w:tmpl w:val="3824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3087"/>
    <w:rsid w:val="000122EC"/>
    <w:rsid w:val="00025730"/>
    <w:rsid w:val="00027877"/>
    <w:rsid w:val="000621C9"/>
    <w:rsid w:val="0008622D"/>
    <w:rsid w:val="000B1356"/>
    <w:rsid w:val="000B5CCA"/>
    <w:rsid w:val="000D7191"/>
    <w:rsid w:val="000F1CFF"/>
    <w:rsid w:val="001036F7"/>
    <w:rsid w:val="00115FFC"/>
    <w:rsid w:val="001373B5"/>
    <w:rsid w:val="0013741F"/>
    <w:rsid w:val="0015680C"/>
    <w:rsid w:val="001709E4"/>
    <w:rsid w:val="001A440B"/>
    <w:rsid w:val="001B3F89"/>
    <w:rsid w:val="001C4E90"/>
    <w:rsid w:val="001E5C9E"/>
    <w:rsid w:val="00222B86"/>
    <w:rsid w:val="0024179E"/>
    <w:rsid w:val="002671F7"/>
    <w:rsid w:val="002737A3"/>
    <w:rsid w:val="002D4479"/>
    <w:rsid w:val="002E1B72"/>
    <w:rsid w:val="002F1DC7"/>
    <w:rsid w:val="002F4984"/>
    <w:rsid w:val="0030390B"/>
    <w:rsid w:val="003077BC"/>
    <w:rsid w:val="003101F4"/>
    <w:rsid w:val="00331773"/>
    <w:rsid w:val="00331976"/>
    <w:rsid w:val="003654D1"/>
    <w:rsid w:val="003801DF"/>
    <w:rsid w:val="003A585A"/>
    <w:rsid w:val="003D0EC7"/>
    <w:rsid w:val="003E0237"/>
    <w:rsid w:val="003E34D8"/>
    <w:rsid w:val="00401253"/>
    <w:rsid w:val="00414CA5"/>
    <w:rsid w:val="00422E0A"/>
    <w:rsid w:val="00443A60"/>
    <w:rsid w:val="004616D3"/>
    <w:rsid w:val="004670DB"/>
    <w:rsid w:val="00467B2C"/>
    <w:rsid w:val="00473EA7"/>
    <w:rsid w:val="00476060"/>
    <w:rsid w:val="00484469"/>
    <w:rsid w:val="004913D3"/>
    <w:rsid w:val="00492ECA"/>
    <w:rsid w:val="004B2C52"/>
    <w:rsid w:val="004D1C6F"/>
    <w:rsid w:val="004E4611"/>
    <w:rsid w:val="004E4F39"/>
    <w:rsid w:val="004E66B8"/>
    <w:rsid w:val="00537973"/>
    <w:rsid w:val="005924BA"/>
    <w:rsid w:val="0059569E"/>
    <w:rsid w:val="00597675"/>
    <w:rsid w:val="00597A0B"/>
    <w:rsid w:val="00597F6E"/>
    <w:rsid w:val="005A3E4D"/>
    <w:rsid w:val="005A470B"/>
    <w:rsid w:val="0060381D"/>
    <w:rsid w:val="00620B76"/>
    <w:rsid w:val="0062504C"/>
    <w:rsid w:val="0065332D"/>
    <w:rsid w:val="00663D76"/>
    <w:rsid w:val="006862FD"/>
    <w:rsid w:val="006B4602"/>
    <w:rsid w:val="006F10CB"/>
    <w:rsid w:val="0074052D"/>
    <w:rsid w:val="00743E8E"/>
    <w:rsid w:val="00776DAF"/>
    <w:rsid w:val="00780A3C"/>
    <w:rsid w:val="0079320E"/>
    <w:rsid w:val="007941C3"/>
    <w:rsid w:val="007A4983"/>
    <w:rsid w:val="007A67DB"/>
    <w:rsid w:val="007C2991"/>
    <w:rsid w:val="007E0317"/>
    <w:rsid w:val="007F0AF5"/>
    <w:rsid w:val="008112F8"/>
    <w:rsid w:val="008134AE"/>
    <w:rsid w:val="00836B84"/>
    <w:rsid w:val="00862D74"/>
    <w:rsid w:val="00890AF9"/>
    <w:rsid w:val="008B37B0"/>
    <w:rsid w:val="009052B0"/>
    <w:rsid w:val="00927A72"/>
    <w:rsid w:val="009529AB"/>
    <w:rsid w:val="00961B83"/>
    <w:rsid w:val="00970E6F"/>
    <w:rsid w:val="0097445F"/>
    <w:rsid w:val="00987604"/>
    <w:rsid w:val="009D528E"/>
    <w:rsid w:val="009F5A7D"/>
    <w:rsid w:val="00A238F8"/>
    <w:rsid w:val="00A45414"/>
    <w:rsid w:val="00A70ECB"/>
    <w:rsid w:val="00A76DEC"/>
    <w:rsid w:val="00A92074"/>
    <w:rsid w:val="00AE56D8"/>
    <w:rsid w:val="00B0548A"/>
    <w:rsid w:val="00B162D9"/>
    <w:rsid w:val="00B22799"/>
    <w:rsid w:val="00B37E11"/>
    <w:rsid w:val="00B42A54"/>
    <w:rsid w:val="00B50384"/>
    <w:rsid w:val="00B72D7C"/>
    <w:rsid w:val="00B855BD"/>
    <w:rsid w:val="00BA11D7"/>
    <w:rsid w:val="00BB076F"/>
    <w:rsid w:val="00C13D36"/>
    <w:rsid w:val="00C2130A"/>
    <w:rsid w:val="00C31C11"/>
    <w:rsid w:val="00C52180"/>
    <w:rsid w:val="00C560B8"/>
    <w:rsid w:val="00CA086F"/>
    <w:rsid w:val="00CD7FA9"/>
    <w:rsid w:val="00D10AFD"/>
    <w:rsid w:val="00D248BA"/>
    <w:rsid w:val="00D716A5"/>
    <w:rsid w:val="00D82CC7"/>
    <w:rsid w:val="00D91480"/>
    <w:rsid w:val="00D976AE"/>
    <w:rsid w:val="00DA240B"/>
    <w:rsid w:val="00DA3D6F"/>
    <w:rsid w:val="00DB00D4"/>
    <w:rsid w:val="00DB5DA4"/>
    <w:rsid w:val="00E34784"/>
    <w:rsid w:val="00E6279B"/>
    <w:rsid w:val="00E64573"/>
    <w:rsid w:val="00E8749C"/>
    <w:rsid w:val="00EB7946"/>
    <w:rsid w:val="00EC3087"/>
    <w:rsid w:val="00ED690B"/>
    <w:rsid w:val="00EE0578"/>
    <w:rsid w:val="00EF6B44"/>
    <w:rsid w:val="00F54AF4"/>
    <w:rsid w:val="00F55C4D"/>
    <w:rsid w:val="00F64ED6"/>
    <w:rsid w:val="00F73D72"/>
    <w:rsid w:val="00F85A52"/>
    <w:rsid w:val="00F9236E"/>
    <w:rsid w:val="00FA0B0E"/>
    <w:rsid w:val="00FB2210"/>
    <w:rsid w:val="00FE3EA0"/>
    <w:rsid w:val="00FE51F8"/>
    <w:rsid w:val="00FF4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60"/>
  </w:style>
  <w:style w:type="paragraph" w:styleId="Titre1">
    <w:name w:val="heading 1"/>
    <w:basedOn w:val="Normal"/>
    <w:next w:val="Normal"/>
    <w:link w:val="Titre1Car"/>
    <w:qFormat/>
    <w:rsid w:val="00EC3087"/>
    <w:pPr>
      <w:spacing w:before="240" w:after="480" w:line="240" w:lineRule="auto"/>
      <w:jc w:val="center"/>
      <w:outlineLvl w:val="0"/>
    </w:pPr>
    <w:rPr>
      <w:rFonts w:ascii="CG Times (WN)" w:eastAsia="Times New Roman" w:hAnsi="CG Times (WN)" w:cs="Times New Roman"/>
      <w:b/>
      <w:i/>
      <w:sz w:val="6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C3087"/>
    <w:rPr>
      <w:color w:val="0000FF"/>
      <w:u w:val="single"/>
    </w:rPr>
  </w:style>
  <w:style w:type="character" w:styleId="AcronymeHTML">
    <w:name w:val="HTML Acronym"/>
    <w:basedOn w:val="Policepardfaut"/>
    <w:uiPriority w:val="99"/>
    <w:semiHidden/>
    <w:unhideWhenUsed/>
    <w:rsid w:val="00EC3087"/>
  </w:style>
  <w:style w:type="paragraph" w:styleId="PrformatHTML">
    <w:name w:val="HTML Preformatted"/>
    <w:basedOn w:val="Normal"/>
    <w:link w:val="PrformatHTMLCar"/>
    <w:uiPriority w:val="99"/>
    <w:semiHidden/>
    <w:unhideWhenUsed/>
    <w:rsid w:val="00EC30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EC3087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rsid w:val="00EC3087"/>
    <w:rPr>
      <w:rFonts w:ascii="CG Times (WN)" w:eastAsia="Times New Roman" w:hAnsi="CG Times (WN)" w:cs="Times New Roman"/>
      <w:b/>
      <w:i/>
      <w:sz w:val="6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9529AB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B22799"/>
    <w:pPr>
      <w:ind w:left="720"/>
      <w:contextualSpacing/>
    </w:pPr>
  </w:style>
  <w:style w:type="paragraph" w:styleId="Corpsdetexte">
    <w:name w:val="Body Text"/>
    <w:basedOn w:val="Normal"/>
    <w:link w:val="CorpsdetexteCar"/>
    <w:rsid w:val="002737A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2737A3"/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9F5A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9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</dc:creator>
  <cp:lastModifiedBy>agnes</cp:lastModifiedBy>
  <cp:revision>4</cp:revision>
  <dcterms:created xsi:type="dcterms:W3CDTF">2012-10-26T10:42:00Z</dcterms:created>
  <dcterms:modified xsi:type="dcterms:W3CDTF">2012-10-26T11:00:00Z</dcterms:modified>
</cp:coreProperties>
</file>